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12" w:rsidRDefault="00592D1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592D12" w:rsidRDefault="00592D1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592D12" w:rsidRDefault="00592D1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1F0346" w:rsidRPr="00592D12" w:rsidRDefault="001F0346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592D1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Журнал </w:t>
      </w:r>
    </w:p>
    <w:p w:rsidR="00592D12" w:rsidRDefault="001F0346" w:rsidP="008305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592D1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регистрации </w:t>
      </w:r>
      <w:r w:rsidR="0055235E" w:rsidRPr="0055235E">
        <w:rPr>
          <w:rFonts w:ascii="Times New Roman" w:hAnsi="Times New Roman" w:cs="Times New Roman"/>
          <w:b/>
          <w:sz w:val="52"/>
          <w:szCs w:val="52"/>
        </w:rPr>
        <w:t>конфликтных ситуаций</w:t>
      </w:r>
    </w:p>
    <w:p w:rsidR="008305B2" w:rsidRPr="00592D12" w:rsidRDefault="00A21280" w:rsidP="008305B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МКОУ «Фиргильская  СОШ</w:t>
      </w:r>
      <w:r w:rsidR="008305B2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»</w:t>
      </w:r>
    </w:p>
    <w:p w:rsidR="00592D12" w:rsidRDefault="00592D12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8305B2" w:rsidRDefault="008305B2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8305B2" w:rsidRPr="00592D12" w:rsidRDefault="0055235E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Начат - 20</w:t>
      </w:r>
      <w:r w:rsidR="00A21280" w:rsidRPr="00244A6A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21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г.</w:t>
      </w:r>
    </w:p>
    <w:p w:rsidR="00592D12" w:rsidRPr="00592D12" w:rsidRDefault="0055235E" w:rsidP="00592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  О</w:t>
      </w:r>
      <w:r w:rsidR="00592D1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кончен</w:t>
      </w:r>
      <w:r w:rsidR="00244A6A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– 20___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г.       </w:t>
      </w:r>
    </w:p>
    <w:p w:rsidR="00592D12" w:rsidRPr="00592D12" w:rsidRDefault="00592D12" w:rsidP="00592D1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bookmarkStart w:id="0" w:name="_GoBack"/>
      <w:bookmarkEnd w:id="0"/>
    </w:p>
    <w:p w:rsidR="00592D12" w:rsidRDefault="00592D1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8305B2" w:rsidRDefault="008305B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2D12" w:rsidRDefault="00592D12" w:rsidP="001F0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697" w:type="dxa"/>
        <w:tblInd w:w="19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63"/>
        <w:gridCol w:w="1985"/>
        <w:gridCol w:w="2908"/>
        <w:gridCol w:w="4605"/>
        <w:gridCol w:w="4536"/>
      </w:tblGrid>
      <w:tr w:rsidR="0055235E" w:rsidRPr="0055235E" w:rsidTr="0055235E">
        <w:trPr>
          <w:trHeight w:val="988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Участники конфликта</w:t>
            </w: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Суть конфликта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Кратки</w:t>
            </w: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й анализ результатов работы</w:t>
            </w: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5523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235E" w:rsidRPr="0055235E" w:rsidTr="0055235E">
        <w:trPr>
          <w:trHeight w:val="10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80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65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12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95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42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180"/>
        </w:trPr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35E" w:rsidRPr="0055235E" w:rsidTr="0055235E">
        <w:trPr>
          <w:trHeight w:val="326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235E" w:rsidRPr="0055235E" w:rsidRDefault="0055235E" w:rsidP="005523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79D5" w:rsidRDefault="00F979D5"/>
    <w:sectPr w:rsidR="00F979D5" w:rsidSect="00592D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6751"/>
    <w:rsid w:val="0002647A"/>
    <w:rsid w:val="001F0346"/>
    <w:rsid w:val="00244A6A"/>
    <w:rsid w:val="003E1BC7"/>
    <w:rsid w:val="005142F3"/>
    <w:rsid w:val="00542091"/>
    <w:rsid w:val="0055235E"/>
    <w:rsid w:val="00592D12"/>
    <w:rsid w:val="008305B2"/>
    <w:rsid w:val="008933F4"/>
    <w:rsid w:val="00A21280"/>
    <w:rsid w:val="00AD0758"/>
    <w:rsid w:val="00C53DEA"/>
    <w:rsid w:val="00E26751"/>
    <w:rsid w:val="00EC5B59"/>
    <w:rsid w:val="00F97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23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cpppird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cpppird</dc:creator>
  <cp:lastModifiedBy>Пользователь Windows</cp:lastModifiedBy>
  <cp:revision>8</cp:revision>
  <cp:lastPrinted>2022-01-15T06:55:00Z</cp:lastPrinted>
  <dcterms:created xsi:type="dcterms:W3CDTF">2020-11-25T13:21:00Z</dcterms:created>
  <dcterms:modified xsi:type="dcterms:W3CDTF">2022-01-15T15:19:00Z</dcterms:modified>
</cp:coreProperties>
</file>